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87" w:rsidRDefault="0089226A" w:rsidP="0089226A">
      <w:pPr>
        <w:jc w:val="center"/>
      </w:pPr>
      <w:r>
        <w:t>Item 42</w:t>
      </w:r>
    </w:p>
    <w:p w:rsidR="0089226A" w:rsidRDefault="0089226A" w:rsidP="0089226A">
      <w:pPr>
        <w:jc w:val="center"/>
      </w:pPr>
      <w:r>
        <w:t xml:space="preserve">Elementary </w:t>
      </w:r>
      <w:bookmarkStart w:id="0" w:name="_GoBack"/>
      <w:bookmarkEnd w:id="0"/>
      <w:r>
        <w:t>Gifted Program Services</w:t>
      </w:r>
    </w:p>
    <w:p w:rsidR="0089226A" w:rsidRDefault="0089226A" w:rsidP="0089226A">
      <w:pPr>
        <w:jc w:val="center"/>
      </w:pPr>
    </w:p>
    <w:p w:rsidR="0089226A" w:rsidRDefault="0089226A" w:rsidP="0089226A">
      <w:r>
        <w:t>Gifted services provided through a pull-out model.  Elementary students participate one day per week for 3-5 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226A" w:rsidTr="0089226A">
        <w:tc>
          <w:tcPr>
            <w:tcW w:w="2337" w:type="dxa"/>
          </w:tcPr>
          <w:p w:rsidR="0089226A" w:rsidRDefault="0089226A" w:rsidP="0089226A">
            <w:pPr>
              <w:jc w:val="center"/>
            </w:pP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2013-14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2014-15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2015-16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proofErr w:type="spellStart"/>
            <w:r>
              <w:t>Bauder</w:t>
            </w:r>
            <w:proofErr w:type="spellEnd"/>
            <w:r>
              <w:t xml:space="preserve"> 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proofErr w:type="spellStart"/>
            <w:r>
              <w:t>Brooker</w:t>
            </w:r>
            <w:proofErr w:type="spellEnd"/>
            <w:r>
              <w:t xml:space="preserve"> Creek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r>
              <w:t>Campbell Park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r>
              <w:t>Fairmount Park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r>
              <w:t>Lakewood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r>
              <w:t>Maximo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r>
              <w:t>Ozona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  <w:tr w:rsidR="0089226A" w:rsidTr="0089226A">
        <w:tc>
          <w:tcPr>
            <w:tcW w:w="2337" w:type="dxa"/>
          </w:tcPr>
          <w:p w:rsidR="0089226A" w:rsidRDefault="0089226A" w:rsidP="0089226A">
            <w:r>
              <w:t>Sunset Hills</w:t>
            </w:r>
          </w:p>
        </w:tc>
        <w:tc>
          <w:tcPr>
            <w:tcW w:w="2337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89226A" w:rsidRDefault="0089226A" w:rsidP="0089226A">
            <w:pPr>
              <w:jc w:val="center"/>
            </w:pPr>
            <w:r>
              <w:t>x</w:t>
            </w:r>
          </w:p>
        </w:tc>
      </w:tr>
    </w:tbl>
    <w:p w:rsidR="0089226A" w:rsidRDefault="0089226A" w:rsidP="0089226A">
      <w:pPr>
        <w:jc w:val="center"/>
      </w:pPr>
    </w:p>
    <w:p w:rsidR="0089226A" w:rsidRDefault="0089226A" w:rsidP="0089226A"/>
    <w:sectPr w:rsidR="00892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F6"/>
    <w:rsid w:val="00280BF6"/>
    <w:rsid w:val="0089226A"/>
    <w:rsid w:val="009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4845A-6D4A-4B7C-AF10-3684C27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B1CA3-3A54-404B-B8E8-F73A613F656D}"/>
</file>

<file path=customXml/itemProps2.xml><?xml version="1.0" encoding="utf-8"?>
<ds:datastoreItem xmlns:ds="http://schemas.openxmlformats.org/officeDocument/2006/customXml" ds:itemID="{076557F8-3895-44F7-AB54-ACE6BB7F9487}"/>
</file>

<file path=customXml/itemProps3.xml><?xml version="1.0" encoding="utf-8"?>
<ds:datastoreItem xmlns:ds="http://schemas.openxmlformats.org/officeDocument/2006/customXml" ds:itemID="{B18E7844-5147-4CA8-B5D4-B1F1A64D2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PCSB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Klimis Jenny - Gifted Supvsr</dc:creator>
  <cp:keywords/>
  <dc:description/>
  <cp:lastModifiedBy>Klimis Jenny - Gifted Supvsr</cp:lastModifiedBy>
  <cp:revision>2</cp:revision>
  <dcterms:created xsi:type="dcterms:W3CDTF">2016-05-19T15:39:00Z</dcterms:created>
  <dcterms:modified xsi:type="dcterms:W3CDTF">2016-05-19T15:50:00Z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45800</vt:r8>
  </property>
  <property fmtid="{D5CDD505-2E9C-101B-9397-08002B2CF9AE}" pid="4" name="_CopySource">
    <vt:lpwstr>https://pinellascountyschools-my.sharepoint.com/personal/magilliganw_pcsb_org/Documents/OCR/Item 42/42.TL Gifted. chart.docx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